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99AA" w14:textId="12F2D1E2" w:rsidR="00497948" w:rsidRPr="004E127D" w:rsidRDefault="00497948" w:rsidP="00497948">
      <w:pPr>
        <w:spacing w:after="0" w:line="240" w:lineRule="auto"/>
        <w:contextualSpacing/>
        <w:jc w:val="center"/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</w:pPr>
      <w:r w:rsidRPr="004E127D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Com</w:t>
      </w:r>
      <w:r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>mitment</w:t>
      </w:r>
      <w:r w:rsidRPr="004E127D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 xml:space="preserve"> Implementation Plan Update</w:t>
      </w:r>
      <w:r w:rsidR="004F580A">
        <w:rPr>
          <w:rFonts w:ascii="Candara" w:eastAsia="Times New Roman" w:hAnsi="Candara" w:cs="Times New Roman"/>
          <w:b/>
          <w:color w:val="000000"/>
          <w:spacing w:val="5"/>
          <w:kern w:val="28"/>
          <w:sz w:val="32"/>
          <w:szCs w:val="32"/>
        </w:rPr>
        <w:t xml:space="preserve"> Template </w:t>
      </w:r>
    </w:p>
    <w:p w14:paraId="4C73DFD4" w14:textId="77777777" w:rsidR="00497948" w:rsidRPr="004E127D" w:rsidRDefault="00497948" w:rsidP="0049794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45EB663" w14:textId="77777777" w:rsidR="00497948" w:rsidRPr="004E127D" w:rsidRDefault="00497948" w:rsidP="0049794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page" w:tblpX="801" w:tblpY="328"/>
        <w:tblW w:w="13844" w:type="dxa"/>
        <w:tblLook w:val="04A0" w:firstRow="1" w:lastRow="0" w:firstColumn="1" w:lastColumn="0" w:noHBand="0" w:noVBand="1"/>
      </w:tblPr>
      <w:tblGrid>
        <w:gridCol w:w="1182"/>
        <w:gridCol w:w="1963"/>
        <w:gridCol w:w="1890"/>
        <w:gridCol w:w="1337"/>
        <w:gridCol w:w="2566"/>
        <w:gridCol w:w="2566"/>
        <w:gridCol w:w="2340"/>
      </w:tblGrid>
      <w:tr w:rsidR="00497948" w:rsidRPr="004E127D" w14:paraId="4F49211B" w14:textId="77777777" w:rsidTr="003324AC">
        <w:trPr>
          <w:trHeight w:val="1297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</w:tcPr>
          <w:p w14:paraId="1087BCCC" w14:textId="77777777" w:rsidR="00497948" w:rsidRDefault="00497948" w:rsidP="003324A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4262A6DD" w14:textId="77777777" w:rsidR="00497948" w:rsidRPr="004E127D" w:rsidRDefault="00497948" w:rsidP="003324A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REF. NO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A8546F" w14:textId="77777777" w:rsidR="00497948" w:rsidRPr="004E127D" w:rsidRDefault="00497948" w:rsidP="003324A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</w:rPr>
              <w:t>COMMITMENT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BC1299" w14:textId="77777777" w:rsidR="00497948" w:rsidRPr="004E127D" w:rsidRDefault="00497948" w:rsidP="003324A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MILESTONE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223D1D" w14:textId="77777777" w:rsidR="00497948" w:rsidRPr="004E127D" w:rsidRDefault="00497948" w:rsidP="003324A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STATUS MILESTONE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8F70F4" w14:textId="77777777" w:rsidR="00497948" w:rsidRDefault="00497948" w:rsidP="003324A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10ED1E4E" w14:textId="77777777" w:rsidR="00497948" w:rsidRPr="004E127D" w:rsidRDefault="00497948" w:rsidP="003324A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DESCRIPTION OF THE STATUS OF MILESTONES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B04BC2" w14:textId="77777777" w:rsidR="00497948" w:rsidRDefault="00497948" w:rsidP="003324A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4D573EDF" w14:textId="77777777" w:rsidR="00497948" w:rsidRPr="004E127D" w:rsidRDefault="00497948" w:rsidP="003324A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REASONS FOR OVER OR UNDER ACHIEVEMENT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13D258" w14:textId="77777777" w:rsidR="00497948" w:rsidRDefault="00497948" w:rsidP="003324A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  <w:p w14:paraId="3E7951EF" w14:textId="77777777" w:rsidR="00497948" w:rsidRPr="004E127D" w:rsidRDefault="00497948" w:rsidP="003324AC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NEXT STEPS</w:t>
            </w:r>
          </w:p>
        </w:tc>
      </w:tr>
      <w:tr w:rsidR="00497948" w:rsidRPr="004E127D" w14:paraId="44CD30DD" w14:textId="77777777" w:rsidTr="003324AC">
        <w:trPr>
          <w:trHeight w:val="31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7D622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C193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FB79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006FB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i/>
                <w:i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8A399" w14:textId="77777777" w:rsidR="00497948" w:rsidRPr="004E127D" w:rsidRDefault="00497948" w:rsidP="003324AC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90B50" w14:textId="77777777" w:rsidR="00497948" w:rsidRPr="004E127D" w:rsidRDefault="00497948" w:rsidP="003324AC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B0A9" w14:textId="77777777" w:rsidR="00497948" w:rsidRPr="004E127D" w:rsidRDefault="00497948" w:rsidP="003324AC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color w:val="000000"/>
              </w:rPr>
            </w:pPr>
            <w:r w:rsidRPr="004E127D">
              <w:rPr>
                <w:rFonts w:ascii="Candara" w:eastAsia="Times New Roman" w:hAnsi="Candara" w:cs="Times New Roman"/>
                <w:b/>
                <w:bCs/>
                <w:color w:val="000000"/>
              </w:rPr>
              <w:t> </w:t>
            </w:r>
          </w:p>
        </w:tc>
      </w:tr>
      <w:tr w:rsidR="00497948" w:rsidRPr="004E127D" w14:paraId="225BC268" w14:textId="77777777" w:rsidTr="003324AC">
        <w:trPr>
          <w:trHeight w:val="94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87697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A2C57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3C2E6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BB5D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88F09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B94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1CA5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</w:tr>
      <w:tr w:rsidR="00497948" w:rsidRPr="004E127D" w14:paraId="3096EB86" w14:textId="77777777" w:rsidTr="003324AC">
        <w:trPr>
          <w:trHeight w:val="945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DDFCE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FBB61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42E09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F925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0CD2C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C476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B48A" w14:textId="77777777" w:rsidR="00497948" w:rsidRPr="004E127D" w:rsidRDefault="00497948" w:rsidP="003324AC">
            <w:pPr>
              <w:spacing w:after="0" w:line="240" w:lineRule="auto"/>
              <w:rPr>
                <w:rFonts w:ascii="Candara" w:eastAsia="Times New Roman" w:hAnsi="Candara" w:cs="Times New Roman"/>
              </w:rPr>
            </w:pPr>
          </w:p>
        </w:tc>
      </w:tr>
    </w:tbl>
    <w:p w14:paraId="28D641E8" w14:textId="77777777" w:rsidR="00497948" w:rsidRPr="004E127D" w:rsidRDefault="00497948" w:rsidP="0049794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AB2D09" w14:textId="77777777" w:rsidR="00497948" w:rsidRPr="006F7444" w:rsidRDefault="00497948" w:rsidP="00497948">
      <w:pPr>
        <w:spacing w:after="0" w:line="360" w:lineRule="auto"/>
        <w:jc w:val="center"/>
        <w:rPr>
          <w:rFonts w:ascii="Candara" w:eastAsia="Times New Roman" w:hAnsi="Candara" w:cs="Times New Roman"/>
          <w:b/>
          <w:color w:val="000000"/>
          <w:spacing w:val="60"/>
          <w:kern w:val="28"/>
          <w:sz w:val="28"/>
          <w:szCs w:val="24"/>
          <w:lang w:val="en-CA"/>
        </w:rPr>
      </w:pPr>
    </w:p>
    <w:p w14:paraId="47EB7E3F" w14:textId="77777777" w:rsidR="00497948" w:rsidRPr="006F7444" w:rsidRDefault="00497948" w:rsidP="00497948">
      <w:pPr>
        <w:spacing w:after="0" w:line="360" w:lineRule="auto"/>
        <w:jc w:val="center"/>
        <w:rPr>
          <w:rFonts w:ascii="Candara" w:eastAsia="Times New Roman" w:hAnsi="Candara" w:cs="Times New Roman"/>
          <w:b/>
          <w:color w:val="000000"/>
          <w:spacing w:val="60"/>
          <w:kern w:val="28"/>
          <w:sz w:val="28"/>
          <w:szCs w:val="24"/>
          <w:lang w:val="en-CA"/>
        </w:rPr>
      </w:pPr>
    </w:p>
    <w:p w14:paraId="305717C5" w14:textId="77777777" w:rsidR="00497948" w:rsidRPr="004E127D" w:rsidRDefault="00497948" w:rsidP="00497948">
      <w:pPr>
        <w:spacing w:after="0" w:line="240" w:lineRule="auto"/>
        <w:jc w:val="both"/>
        <w:rPr>
          <w:rFonts w:ascii="Times New Roman" w:eastAsia="Calibri" w:hAnsi="Times New Roman" w:cs="Times New Roman"/>
        </w:rPr>
        <w:sectPr w:rsidR="00497948" w:rsidRPr="004E127D" w:rsidSect="004513D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CC5E121" w14:textId="77777777" w:rsidR="008C4195" w:rsidRDefault="00000000"/>
    <w:sectPr w:rsidR="008C4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48"/>
    <w:rsid w:val="00021CEC"/>
    <w:rsid w:val="00403C04"/>
    <w:rsid w:val="004926B6"/>
    <w:rsid w:val="00497948"/>
    <w:rsid w:val="004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1DBA"/>
  <w15:chartTrackingRefBased/>
  <w15:docId w15:val="{47794E61-EE05-46FA-89CF-E0C33A49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94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Thelma Ohene-Asiamah</dc:creator>
  <cp:keywords/>
  <dc:description/>
  <cp:lastModifiedBy>Mrs. Thelma Ohene-Asiamah</cp:lastModifiedBy>
  <cp:revision>4</cp:revision>
  <dcterms:created xsi:type="dcterms:W3CDTF">2023-07-31T12:59:00Z</dcterms:created>
  <dcterms:modified xsi:type="dcterms:W3CDTF">2023-07-31T16:43:00Z</dcterms:modified>
</cp:coreProperties>
</file>